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B1612" w:rsidR="00823CFD" w:rsidP="007A2842" w:rsidRDefault="00823CFD" w14:paraId="7B92797C" w14:textId="77777777">
      <w:pPr>
        <w:jc w:val="center"/>
        <w:rPr>
          <w:rFonts w:cs="Tahoma"/>
          <w:b/>
          <w:sz w:val="24"/>
          <w:szCs w:val="24"/>
        </w:rPr>
      </w:pPr>
      <w:r w:rsidRPr="003B1612">
        <w:rPr>
          <w:rFonts w:cs="Tahoma"/>
          <w:b/>
          <w:sz w:val="24"/>
          <w:szCs w:val="24"/>
        </w:rPr>
        <w:t>ANEXO II</w:t>
      </w:r>
    </w:p>
    <w:p w:rsidRPr="005A7E9B" w:rsidR="00823CFD" w:rsidP="69F4BFEA" w:rsidRDefault="00823CFD" w14:paraId="685741A8" w14:textId="26FCEFEA">
      <w:pPr>
        <w:spacing w:after="120"/>
        <w:jc w:val="center"/>
        <w:rPr>
          <w:rFonts w:cs="Tahoma"/>
          <w:b/>
          <w:bCs/>
          <w:sz w:val="24"/>
          <w:szCs w:val="24"/>
          <w:u w:val="single"/>
        </w:rPr>
      </w:pPr>
      <w:r w:rsidRPr="69F4BFEA">
        <w:rPr>
          <w:rFonts w:cs="Tahoma"/>
          <w:b/>
          <w:bCs/>
          <w:sz w:val="24"/>
          <w:szCs w:val="24"/>
          <w:u w:val="single"/>
        </w:rPr>
        <w:t xml:space="preserve">DOCUMENTO DE </w:t>
      </w:r>
      <w:r w:rsidRPr="69F4BFEA" w:rsidR="003B1612">
        <w:rPr>
          <w:rFonts w:cs="Tahoma"/>
          <w:b/>
          <w:bCs/>
          <w:sz w:val="24"/>
          <w:szCs w:val="24"/>
          <w:u w:val="single"/>
        </w:rPr>
        <w:t>ACUERDO DE COLABORACIÓN DE</w:t>
      </w:r>
      <w:r w:rsidRPr="69F4BFEA">
        <w:rPr>
          <w:rFonts w:cs="Tahoma"/>
          <w:b/>
          <w:bCs/>
          <w:sz w:val="24"/>
          <w:szCs w:val="24"/>
          <w:u w:val="single"/>
        </w:rPr>
        <w:t xml:space="preserve"> PRÁCTICAS</w:t>
      </w:r>
      <w:r w:rsidRPr="69F4BFEA" w:rsidR="2BB969DA">
        <w:rPr>
          <w:rFonts w:cs="Tahoma"/>
          <w:b/>
          <w:bCs/>
          <w:sz w:val="24"/>
          <w:szCs w:val="24"/>
          <w:u w:val="single"/>
        </w:rPr>
        <w:t xml:space="preserve"> </w:t>
      </w:r>
    </w:p>
    <w:p w:rsidRPr="003B1612" w:rsidR="00823CFD" w:rsidRDefault="00823CFD" w14:paraId="24CAF7A1" w14:textId="77777777">
      <w:pPr>
        <w:spacing w:after="120"/>
        <w:jc w:val="center"/>
        <w:rPr>
          <w:rFonts w:cs="Tahoma"/>
          <w:sz w:val="24"/>
          <w:szCs w:val="24"/>
        </w:rPr>
      </w:pPr>
      <w:r w:rsidRPr="7ABB533E">
        <w:rPr>
          <w:rFonts w:cs="Tahoma"/>
          <w:sz w:val="24"/>
          <w:szCs w:val="24"/>
        </w:rPr>
        <w:t>(Rellenar por Empresa y Comisión)</w:t>
      </w:r>
    </w:p>
    <w:p w:rsidR="00BA0642" w:rsidP="69F4BFEA" w:rsidRDefault="00823CFD" w14:paraId="3B50CF26" w14:textId="77777777">
      <w:pPr>
        <w:rPr>
          <w:rFonts w:cs="Tahoma"/>
          <w:b/>
          <w:bCs/>
          <w:sz w:val="24"/>
          <w:szCs w:val="24"/>
        </w:rPr>
      </w:pPr>
      <w:r w:rsidRPr="69F4BFEA">
        <w:rPr>
          <w:rFonts w:cs="Tahoma"/>
          <w:b/>
          <w:bCs/>
          <w:sz w:val="24"/>
          <w:szCs w:val="24"/>
        </w:rPr>
        <w:t>ALUMN</w:t>
      </w:r>
      <w:r w:rsidRPr="69F4BFEA" w:rsidR="2BF0DF0D">
        <w:rPr>
          <w:rFonts w:cs="Tahoma"/>
          <w:b/>
          <w:bCs/>
          <w:sz w:val="24"/>
          <w:szCs w:val="24"/>
        </w:rPr>
        <w:t>O</w:t>
      </w:r>
      <w:r w:rsidRPr="69F4BFEA">
        <w:rPr>
          <w:rFonts w:cs="Tahoma"/>
          <w:b/>
          <w:bCs/>
          <w:sz w:val="24"/>
          <w:szCs w:val="24"/>
        </w:rPr>
        <w:t>:</w:t>
      </w:r>
      <w:r w:rsidRPr="69F4BFEA" w:rsidR="00135593">
        <w:rPr>
          <w:rFonts w:cs="Tahoma"/>
          <w:b/>
          <w:bCs/>
          <w:sz w:val="24"/>
          <w:szCs w:val="24"/>
        </w:rPr>
        <w:t xml:space="preserve"> </w:t>
      </w:r>
    </w:p>
    <w:p w:rsidR="00BA0642" w:rsidP="69F4BFEA" w:rsidRDefault="004C23B5" w14:paraId="4411E701" w14:textId="508CAB57">
      <w:pPr>
        <w:rPr>
          <w:rFonts w:cs="Tahoma"/>
          <w:b/>
          <w:bCs/>
          <w:sz w:val="24"/>
          <w:szCs w:val="24"/>
        </w:rPr>
      </w:pPr>
      <w:r w:rsidRPr="69F4BFEA">
        <w:rPr>
          <w:rFonts w:cs="Tahoma"/>
          <w:b/>
          <w:bCs/>
          <w:sz w:val="24"/>
          <w:szCs w:val="24"/>
        </w:rPr>
        <w:t>TITULACIÓN</w:t>
      </w:r>
      <w:r w:rsidR="00BA0642">
        <w:rPr>
          <w:rFonts w:cs="Tahoma"/>
          <w:b/>
          <w:bCs/>
          <w:sz w:val="24"/>
          <w:szCs w:val="24"/>
        </w:rPr>
        <w:t>:</w:t>
      </w:r>
    </w:p>
    <w:p w:rsidR="00BA0642" w:rsidP="69F4BFEA" w:rsidRDefault="00BA0642" w14:paraId="18F73A16" w14:textId="5EA6E7A7">
      <w:pPr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TIPO DE PRÁCTICAS (CURRICULARES/EXTRACURRICULARES):</w:t>
      </w:r>
    </w:p>
    <w:p w:rsidRPr="003B1612" w:rsidR="00823CFD" w:rsidP="12CDA51D" w:rsidRDefault="00823CFD" w14:paraId="15C49A7B" w14:textId="7DD7FC6F">
      <w:pPr>
        <w:rPr>
          <w:rFonts w:cs="Tahoma"/>
          <w:b/>
          <w:bCs/>
          <w:sz w:val="24"/>
          <w:szCs w:val="24"/>
        </w:rPr>
      </w:pPr>
      <w:r w:rsidRPr="69F4BFEA">
        <w:rPr>
          <w:rFonts w:cs="Tahoma"/>
          <w:b/>
          <w:bCs/>
          <w:sz w:val="24"/>
          <w:szCs w:val="24"/>
        </w:rPr>
        <w:t>FECHA DE INICIO:</w:t>
      </w:r>
      <w:r w:rsidRPr="69F4BFEA" w:rsidR="00135593">
        <w:rPr>
          <w:rFonts w:cs="Tahoma"/>
          <w:b/>
          <w:bCs/>
          <w:sz w:val="24"/>
          <w:szCs w:val="24"/>
        </w:rPr>
        <w:t xml:space="preserve"> </w:t>
      </w:r>
    </w:p>
    <w:p w:rsidR="00BA0642" w:rsidRDefault="00823CFD" w14:paraId="3D918241" w14:textId="77777777">
      <w:pPr>
        <w:rPr>
          <w:rFonts w:cs="Tahoma"/>
          <w:b/>
          <w:bCs/>
          <w:sz w:val="24"/>
          <w:szCs w:val="24"/>
        </w:rPr>
      </w:pPr>
      <w:r w:rsidRPr="4C66DA87">
        <w:rPr>
          <w:rFonts w:cs="Tahoma"/>
          <w:b/>
          <w:bCs/>
          <w:sz w:val="24"/>
          <w:szCs w:val="24"/>
        </w:rPr>
        <w:t>FECHA DE FINALIZACIÓN:</w:t>
      </w:r>
      <w:r w:rsidRPr="4C66DA87" w:rsidR="00135593">
        <w:rPr>
          <w:rFonts w:cs="Tahoma"/>
          <w:b/>
          <w:bCs/>
          <w:sz w:val="24"/>
          <w:szCs w:val="24"/>
        </w:rPr>
        <w:t xml:space="preserve"> </w:t>
      </w:r>
    </w:p>
    <w:p w:rsidRPr="003B1612" w:rsidR="00823CFD" w:rsidRDefault="00823CFD" w14:paraId="4FE0D356" w14:textId="2010BF8F">
      <w:pPr>
        <w:rPr>
          <w:rFonts w:cs="Tahoma"/>
          <w:b/>
          <w:sz w:val="24"/>
          <w:szCs w:val="24"/>
        </w:rPr>
      </w:pPr>
      <w:r w:rsidRPr="003B1612">
        <w:rPr>
          <w:rFonts w:cs="Tahoma"/>
          <w:b/>
          <w:sz w:val="24"/>
          <w:szCs w:val="24"/>
        </w:rPr>
        <w:t>JORNADA DE PRÁCTICAS:</w:t>
      </w:r>
    </w:p>
    <w:p w:rsidRPr="003B1612" w:rsidR="00823CFD" w:rsidRDefault="00823CFD" w14:paraId="35E16D9B" w14:textId="123EBF06">
      <w:pPr>
        <w:spacing w:line="240" w:lineRule="auto"/>
        <w:rPr>
          <w:rFonts w:cs="Tahoma"/>
          <w:sz w:val="24"/>
          <w:szCs w:val="24"/>
        </w:rPr>
      </w:pPr>
      <w:r w:rsidRPr="39222235">
        <w:rPr>
          <w:rFonts w:cs="Tahoma"/>
          <w:sz w:val="24"/>
          <w:szCs w:val="24"/>
        </w:rPr>
        <w:t>Horas al día:</w:t>
      </w:r>
      <w:r w:rsidRPr="39222235" w:rsidR="00135593">
        <w:rPr>
          <w:rFonts w:cs="Tahoma"/>
          <w:sz w:val="24"/>
          <w:szCs w:val="24"/>
        </w:rPr>
        <w:t xml:space="preserve"> </w:t>
      </w:r>
    </w:p>
    <w:p w:rsidRPr="003B1612" w:rsidR="00823CFD" w:rsidRDefault="00823CFD" w14:paraId="74B7EE4E" w14:textId="0C3300A1">
      <w:pPr>
        <w:spacing w:line="240" w:lineRule="auto"/>
        <w:rPr>
          <w:rFonts w:cs="Tahoma"/>
          <w:sz w:val="24"/>
          <w:szCs w:val="24"/>
        </w:rPr>
      </w:pPr>
      <w:r w:rsidRPr="39222235">
        <w:rPr>
          <w:rFonts w:cs="Tahoma"/>
          <w:sz w:val="24"/>
          <w:szCs w:val="24"/>
        </w:rPr>
        <w:t>Días de la semana:</w:t>
      </w:r>
      <w:r w:rsidRPr="39222235" w:rsidR="00135593">
        <w:rPr>
          <w:rFonts w:cs="Tahoma"/>
          <w:sz w:val="24"/>
          <w:szCs w:val="24"/>
        </w:rPr>
        <w:t xml:space="preserve"> </w:t>
      </w:r>
    </w:p>
    <w:p w:rsidR="00823CFD" w:rsidRDefault="00823CFD" w14:paraId="2ED48BD9" w14:textId="0AF9C908">
      <w:pPr>
        <w:spacing w:line="240" w:lineRule="auto"/>
        <w:rPr>
          <w:rFonts w:cs="Tahoma"/>
          <w:sz w:val="24"/>
          <w:szCs w:val="24"/>
        </w:rPr>
      </w:pPr>
      <w:r w:rsidRPr="69F4BFEA">
        <w:rPr>
          <w:rFonts w:cs="Tahoma"/>
          <w:sz w:val="24"/>
          <w:szCs w:val="24"/>
        </w:rPr>
        <w:t>Total de horas:</w:t>
      </w:r>
      <w:r w:rsidRPr="69F4BFEA" w:rsidR="00135593">
        <w:rPr>
          <w:rFonts w:cs="Tahoma"/>
          <w:sz w:val="24"/>
          <w:szCs w:val="24"/>
        </w:rPr>
        <w:t xml:space="preserve"> </w:t>
      </w:r>
    </w:p>
    <w:p w:rsidRPr="003B1612" w:rsidR="00BA0642" w:rsidRDefault="00BA0642" w14:paraId="2C50E0FD" w14:textId="23DDB1C6">
      <w:pPr>
        <w:spacing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Total de días: </w:t>
      </w:r>
    </w:p>
    <w:p w:rsidRPr="003B1612" w:rsidR="00823CFD" w:rsidP="4DDC7F24" w:rsidRDefault="00823CFD" w14:paraId="254C1900" w14:textId="2365C512">
      <w:pPr>
        <w:rPr>
          <w:rFonts w:cs="Tahoma"/>
          <w:b/>
          <w:bCs/>
          <w:sz w:val="24"/>
          <w:szCs w:val="24"/>
        </w:rPr>
      </w:pPr>
      <w:r w:rsidRPr="4C66DA87">
        <w:rPr>
          <w:rFonts w:cs="Tahoma"/>
          <w:b/>
          <w:bCs/>
          <w:sz w:val="24"/>
          <w:szCs w:val="24"/>
        </w:rPr>
        <w:t>CENTRO DONDE SE IMPARTIRÁN LAS PRÁCTICAS:</w:t>
      </w:r>
      <w:r w:rsidRPr="4C66DA87" w:rsidR="00135593">
        <w:rPr>
          <w:rFonts w:cs="Tahoma"/>
          <w:b/>
          <w:bCs/>
          <w:sz w:val="24"/>
          <w:szCs w:val="24"/>
        </w:rPr>
        <w:t xml:space="preserve"> </w:t>
      </w:r>
    </w:p>
    <w:p w:rsidR="00BA0642" w:rsidRDefault="00BA0642" w14:paraId="7ECFB4C3" w14:textId="77777777">
      <w:pPr>
        <w:rPr>
          <w:rFonts w:cs="Tahoma"/>
          <w:sz w:val="24"/>
          <w:szCs w:val="24"/>
        </w:rPr>
      </w:pPr>
    </w:p>
    <w:p w:rsidR="003B1612" w:rsidP="6DCDAF3A" w:rsidRDefault="003B1612" w14:paraId="09F522CD" w14:textId="076657FA">
      <w:pPr>
        <w:rPr>
          <w:rFonts w:cs="Tahoma"/>
          <w:b w:val="1"/>
          <w:bCs w:val="1"/>
          <w:sz w:val="24"/>
          <w:szCs w:val="24"/>
        </w:rPr>
      </w:pPr>
      <w:r w:rsidRPr="6DCDAF3A" w:rsidR="003B1612">
        <w:rPr>
          <w:rFonts w:cs="Tahoma"/>
          <w:b w:val="1"/>
          <w:bCs w:val="1"/>
          <w:sz w:val="24"/>
          <w:szCs w:val="24"/>
        </w:rPr>
        <w:t xml:space="preserve">NOMBRE </w:t>
      </w:r>
      <w:r w:rsidRPr="6DCDAF3A" w:rsidR="5960EF43">
        <w:rPr>
          <w:rFonts w:cs="Tahoma"/>
          <w:b w:val="1"/>
          <w:bCs w:val="1"/>
          <w:sz w:val="24"/>
          <w:szCs w:val="24"/>
        </w:rPr>
        <w:t xml:space="preserve">Y DNI </w:t>
      </w:r>
      <w:r w:rsidRPr="6DCDAF3A" w:rsidR="003B1612">
        <w:rPr>
          <w:rFonts w:cs="Tahoma"/>
          <w:b w:val="1"/>
          <w:bCs w:val="1"/>
          <w:sz w:val="24"/>
          <w:szCs w:val="24"/>
        </w:rPr>
        <w:t xml:space="preserve">DEL </w:t>
      </w:r>
      <w:r w:rsidRPr="6DCDAF3A" w:rsidR="00FD2EEC">
        <w:rPr>
          <w:rFonts w:cs="Tahoma"/>
          <w:b w:val="1"/>
          <w:bCs w:val="1"/>
          <w:sz w:val="24"/>
          <w:szCs w:val="24"/>
        </w:rPr>
        <w:t xml:space="preserve">TUTOR </w:t>
      </w:r>
      <w:r w:rsidRPr="6DCDAF3A" w:rsidR="003B1612">
        <w:rPr>
          <w:rFonts w:cs="Tahoma"/>
          <w:b w:val="1"/>
          <w:bCs w:val="1"/>
          <w:sz w:val="24"/>
          <w:szCs w:val="24"/>
        </w:rPr>
        <w:t>POR PARTE DE LA ENTIDAD COLABORADORA:</w:t>
      </w:r>
    </w:p>
    <w:p w:rsidR="00BA0642" w:rsidRDefault="00BA0642" w14:paraId="6F8946B5" w14:textId="3570F415">
      <w:pPr>
        <w:rPr>
          <w:rFonts w:cs="Tahoma"/>
          <w:sz w:val="24"/>
          <w:szCs w:val="24"/>
        </w:rPr>
      </w:pPr>
      <w:r w:rsidRPr="6DCDAF3A" w:rsidR="29A541BA">
        <w:rPr>
          <w:rFonts w:cs="Tahoma"/>
          <w:sz w:val="24"/>
          <w:szCs w:val="24"/>
        </w:rPr>
        <w:t>Nombre y apellidos:</w:t>
      </w:r>
    </w:p>
    <w:p w:rsidR="29A541BA" w:rsidP="6DCDAF3A" w:rsidRDefault="29A541BA" w14:paraId="6B197109" w14:textId="27A8DA13">
      <w:pPr>
        <w:rPr>
          <w:rFonts w:cs="Tahoma"/>
          <w:sz w:val="24"/>
          <w:szCs w:val="24"/>
        </w:rPr>
      </w:pPr>
      <w:r w:rsidRPr="6DCDAF3A" w:rsidR="29A541BA">
        <w:rPr>
          <w:rFonts w:cs="Tahoma"/>
          <w:sz w:val="24"/>
          <w:szCs w:val="24"/>
        </w:rPr>
        <w:t>DNI:</w:t>
      </w:r>
    </w:p>
    <w:p w:rsidRPr="003B1612" w:rsidR="00823CFD" w:rsidRDefault="00823CFD" w14:paraId="5935144E" w14:textId="01568718">
      <w:pPr>
        <w:rPr>
          <w:rFonts w:cs="Tahoma"/>
          <w:b/>
          <w:sz w:val="24"/>
          <w:szCs w:val="24"/>
        </w:rPr>
      </w:pPr>
      <w:r w:rsidRPr="39222235">
        <w:rPr>
          <w:rFonts w:cs="Tahoma"/>
          <w:b/>
          <w:bCs/>
          <w:sz w:val="24"/>
          <w:szCs w:val="24"/>
        </w:rPr>
        <w:t xml:space="preserve">NOMBRE DEL </w:t>
      </w:r>
      <w:r w:rsidRPr="39222235" w:rsidR="00FD2EEC">
        <w:rPr>
          <w:rFonts w:cs="Tahoma"/>
          <w:b/>
          <w:bCs/>
          <w:sz w:val="24"/>
          <w:szCs w:val="24"/>
        </w:rPr>
        <w:t>TUTOR</w:t>
      </w:r>
      <w:r w:rsidRPr="39222235">
        <w:rPr>
          <w:rFonts w:cs="Tahoma"/>
          <w:b/>
          <w:bCs/>
          <w:sz w:val="24"/>
          <w:szCs w:val="24"/>
        </w:rPr>
        <w:t xml:space="preserve"> POR PARTE DE LA UNIVERSIDAD DE EXTREMADURA:</w:t>
      </w:r>
    </w:p>
    <w:p w:rsidR="00BA0642" w:rsidRDefault="00BA0642" w14:paraId="11D4F8BA" w14:textId="77777777">
      <w:pPr>
        <w:rPr>
          <w:rFonts w:cs="Tahoma"/>
          <w:sz w:val="24"/>
          <w:szCs w:val="24"/>
        </w:rPr>
      </w:pPr>
    </w:p>
    <w:p w:rsidRPr="003B1612" w:rsidR="00823CFD" w:rsidRDefault="00823CFD" w14:paraId="6BABF3FB" w14:textId="006A874B">
      <w:pPr>
        <w:rPr>
          <w:rFonts w:cs="Tahoma"/>
          <w:sz w:val="24"/>
          <w:szCs w:val="24"/>
        </w:rPr>
      </w:pPr>
      <w:r w:rsidRPr="6DCDAF3A" w:rsidR="00823CFD">
        <w:rPr>
          <w:rFonts w:cs="Tahoma"/>
          <w:b w:val="1"/>
          <w:bCs w:val="1"/>
          <w:sz w:val="24"/>
          <w:szCs w:val="24"/>
        </w:rPr>
        <w:t>CONTENIDO DE LAS PRÁCTICAS:</w:t>
      </w:r>
    </w:p>
    <w:p w:rsidR="00BA0642" w:rsidP="7ABB533E" w:rsidRDefault="00BA0642" w14:paraId="44EC4601" w14:textId="77777777">
      <w:pPr>
        <w:spacing w:after="0" w:line="240" w:lineRule="auto"/>
        <w:rPr>
          <w:rFonts w:cs="Tahoma"/>
          <w:sz w:val="24"/>
          <w:szCs w:val="24"/>
        </w:rPr>
      </w:pPr>
    </w:p>
    <w:p w:rsidRPr="003B1612" w:rsidR="00823CFD" w:rsidRDefault="00823CFD" w14:paraId="1CAE2D6A" w14:textId="4AEAA65C">
      <w:pPr>
        <w:spacing w:after="0" w:line="240" w:lineRule="auto"/>
        <w:rPr>
          <w:rFonts w:cs="Tahoma"/>
          <w:sz w:val="24"/>
          <w:szCs w:val="24"/>
        </w:rPr>
      </w:pPr>
      <w:r w:rsidRPr="4C66DA87">
        <w:rPr>
          <w:rFonts w:cs="Tahoma"/>
          <w:sz w:val="24"/>
          <w:szCs w:val="24"/>
        </w:rPr>
        <w:t xml:space="preserve">Fdo: </w:t>
      </w:r>
      <w:r w:rsidR="00BA0642">
        <w:rPr>
          <w:rFonts w:cs="Tahoma"/>
          <w:sz w:val="24"/>
          <w:szCs w:val="24"/>
        </w:rPr>
        <w:tab/>
      </w:r>
      <w:r w:rsidR="00BA0642">
        <w:rPr>
          <w:rFonts w:cs="Tahoma"/>
          <w:sz w:val="24"/>
          <w:szCs w:val="24"/>
        </w:rPr>
        <w:tab/>
      </w:r>
      <w:r w:rsidR="00BA0642">
        <w:rPr>
          <w:rFonts w:cs="Tahoma"/>
          <w:sz w:val="24"/>
          <w:szCs w:val="24"/>
        </w:rPr>
        <w:tab/>
      </w:r>
      <w:r w:rsidR="00BA0642">
        <w:rPr>
          <w:rFonts w:cs="Tahoma"/>
          <w:sz w:val="24"/>
          <w:szCs w:val="24"/>
        </w:rPr>
        <w:tab/>
      </w:r>
      <w:r>
        <w:tab/>
      </w:r>
      <w:r>
        <w:tab/>
      </w:r>
      <w:r>
        <w:tab/>
      </w:r>
      <w:r w:rsidRPr="4C66DA87">
        <w:rPr>
          <w:rFonts w:cs="Tahoma"/>
          <w:sz w:val="24"/>
          <w:szCs w:val="24"/>
        </w:rPr>
        <w:t>Fdo:</w:t>
      </w:r>
      <w:r w:rsidRPr="4C66DA87" w:rsidR="00382263">
        <w:rPr>
          <w:rFonts w:cs="Tahoma"/>
          <w:sz w:val="24"/>
          <w:szCs w:val="24"/>
        </w:rPr>
        <w:t xml:space="preserve"> </w:t>
      </w:r>
    </w:p>
    <w:p w:rsidRPr="003B1612" w:rsidR="00823CFD" w:rsidRDefault="00823CFD" w14:paraId="3A6EC4BF" w14:textId="77777777">
      <w:pPr>
        <w:spacing w:after="0" w:line="240" w:lineRule="auto"/>
        <w:rPr>
          <w:rFonts w:cs="Tahoma"/>
          <w:sz w:val="24"/>
          <w:szCs w:val="24"/>
        </w:rPr>
      </w:pPr>
      <w:r w:rsidRPr="003B1612">
        <w:rPr>
          <w:rFonts w:cs="Tahoma"/>
          <w:sz w:val="24"/>
          <w:szCs w:val="24"/>
        </w:rPr>
        <w:t>(</w:t>
      </w:r>
      <w:r w:rsidR="007744C0">
        <w:rPr>
          <w:rFonts w:cs="Tahoma"/>
          <w:sz w:val="24"/>
          <w:szCs w:val="24"/>
        </w:rPr>
        <w:t>Tutor</w:t>
      </w:r>
      <w:r w:rsidRPr="003B1612">
        <w:rPr>
          <w:rFonts w:cs="Tahoma"/>
          <w:sz w:val="24"/>
          <w:szCs w:val="24"/>
        </w:rPr>
        <w:t xml:space="preserve"> de la Empresa)</w:t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="007744C0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>(</w:t>
      </w:r>
      <w:r w:rsidR="007744C0">
        <w:rPr>
          <w:rFonts w:cs="Tahoma"/>
          <w:sz w:val="24"/>
          <w:szCs w:val="24"/>
        </w:rPr>
        <w:t>Tutor UEX</w:t>
      </w:r>
      <w:r w:rsidRPr="003B1612">
        <w:rPr>
          <w:rFonts w:cs="Tahoma"/>
          <w:sz w:val="24"/>
          <w:szCs w:val="24"/>
        </w:rPr>
        <w:t>)</w:t>
      </w:r>
    </w:p>
    <w:p w:rsidRPr="000A4E9A" w:rsidR="005A7E9B" w:rsidP="000A4E9A" w:rsidRDefault="00823CFD" w14:paraId="31F4E888" w14:textId="77777777">
      <w:pPr>
        <w:spacing w:after="120" w:line="360" w:lineRule="auto"/>
        <w:rPr>
          <w:rFonts w:cs="Tahoma"/>
          <w:sz w:val="24"/>
          <w:szCs w:val="24"/>
        </w:rPr>
      </w:pPr>
      <w:r w:rsidRPr="003B1612">
        <w:rPr>
          <w:rFonts w:cs="Tahoma"/>
          <w:sz w:val="24"/>
          <w:szCs w:val="24"/>
        </w:rPr>
        <w:t>Firma y sello</w:t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ab/>
      </w:r>
      <w:r w:rsidRPr="003B1612">
        <w:rPr>
          <w:rFonts w:cs="Tahoma"/>
          <w:sz w:val="24"/>
          <w:szCs w:val="24"/>
        </w:rPr>
        <w:t>Firma y sello</w:t>
      </w:r>
    </w:p>
    <w:sectPr w:rsidRPr="000A4E9A" w:rsidR="005A7E9B" w:rsidSect="002930EA">
      <w:headerReference w:type="default" r:id="rId7"/>
      <w:pgSz w:w="11906" w:h="16838" w:orient="portrait"/>
      <w:pgMar w:top="1417" w:right="1416" w:bottom="1417" w:left="1701" w:header="708" w:footer="708" w:gutter="0"/>
      <w:cols w:space="708"/>
      <w:docGrid w:linePitch="360"/>
      <w:footerReference w:type="default" r:id="Red0f85599e0b474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30EA" w:rsidRDefault="002930EA" w14:paraId="7F58345E" w14:textId="77777777">
      <w:pPr>
        <w:spacing w:after="0" w:line="240" w:lineRule="auto"/>
      </w:pPr>
      <w:r>
        <w:separator/>
      </w:r>
    </w:p>
  </w:endnote>
  <w:endnote w:type="continuationSeparator" w:id="0">
    <w:p w:rsidR="002930EA" w:rsidRDefault="002930EA" w14:paraId="60139D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76134B99" w:rsidTr="76134B99" w14:paraId="299BA987">
      <w:trPr>
        <w:trHeight w:val="300"/>
      </w:trPr>
      <w:tc>
        <w:tcPr>
          <w:tcW w:w="2925" w:type="dxa"/>
          <w:tcMar/>
        </w:tcPr>
        <w:p w:rsidR="76134B99" w:rsidP="76134B99" w:rsidRDefault="76134B99" w14:paraId="3AF100D2" w14:textId="4EF26D24">
          <w:pPr>
            <w:pStyle w:val="Encabezado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76134B99" w:rsidP="76134B99" w:rsidRDefault="76134B99" w14:paraId="118D248F" w14:textId="47DBDD0B">
          <w:pPr>
            <w:pStyle w:val="Encabezado"/>
            <w:bidi w:val="0"/>
            <w:jc w:val="center"/>
          </w:pPr>
        </w:p>
      </w:tc>
      <w:tc>
        <w:tcPr>
          <w:tcW w:w="2925" w:type="dxa"/>
          <w:tcMar/>
        </w:tcPr>
        <w:p w:rsidR="76134B99" w:rsidP="76134B99" w:rsidRDefault="76134B99" w14:paraId="3368F8D8" w14:textId="2EB8520D">
          <w:pPr>
            <w:pStyle w:val="Encabezado"/>
            <w:bidi w:val="0"/>
            <w:ind w:right="-115"/>
            <w:jc w:val="right"/>
          </w:pPr>
        </w:p>
      </w:tc>
    </w:tr>
  </w:tbl>
  <w:p w:rsidR="76134B99" w:rsidP="76134B99" w:rsidRDefault="76134B99" w14:paraId="5BD933FF" w14:textId="182927A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30EA" w:rsidRDefault="002930EA" w14:paraId="2B5635EE" w14:textId="77777777">
      <w:pPr>
        <w:spacing w:after="0" w:line="240" w:lineRule="auto"/>
      </w:pPr>
      <w:r>
        <w:separator/>
      </w:r>
    </w:p>
  </w:footnote>
  <w:footnote w:type="continuationSeparator" w:id="0">
    <w:p w:rsidR="002930EA" w:rsidRDefault="002930EA" w14:paraId="6596F2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19"/>
      <w:gridCol w:w="1505"/>
      <w:gridCol w:w="2731"/>
      <w:gridCol w:w="2090"/>
    </w:tblGrid>
    <w:tr w:rsidR="0016670B" w:rsidTr="76134B99" w14:paraId="37936899" w14:textId="77777777">
      <w:trPr>
        <w:cantSplit/>
        <w:trHeight w:val="1005" w:hRule="exact"/>
        <w:jc w:val="center"/>
      </w:trPr>
      <w:tc>
        <w:tcPr>
          <w:tcW w:w="3319" w:type="dxa"/>
          <w:vMerge w:val="restart"/>
          <w:tcBorders>
            <w:top w:val="single" w:color="000000" w:themeColor="text1" w:sz="5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4" w:space="0"/>
          </w:tcBorders>
          <w:tcMar/>
        </w:tcPr>
        <w:p w:rsidR="0016670B" w:rsidRDefault="0016670B" w14:paraId="5DAB6C7B" w14:textId="77777777">
          <w:pPr>
            <w:widowControl w:val="0"/>
            <w:autoSpaceDE w:val="0"/>
            <w:autoSpaceDN w:val="0"/>
            <w:adjustRightInd w:val="0"/>
            <w:spacing w:before="2" w:after="0" w:line="130" w:lineRule="exact"/>
            <w:rPr>
              <w:rFonts w:ascii="Times New Roman" w:hAnsi="Times New Roman"/>
              <w:sz w:val="13"/>
              <w:szCs w:val="13"/>
            </w:rPr>
          </w:pPr>
        </w:p>
        <w:p w:rsidR="0016670B" w:rsidRDefault="000E3921" w14:paraId="02EB378F" w14:textId="77777777">
          <w:pPr>
            <w:widowControl w:val="0"/>
            <w:autoSpaceDE w:val="0"/>
            <w:autoSpaceDN w:val="0"/>
            <w:adjustRightInd w:val="0"/>
            <w:spacing w:after="0" w:line="240" w:lineRule="auto"/>
            <w:ind w:left="96" w:right="-2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37A46E67" wp14:editId="07777777">
                <wp:extent cx="1876425" cy="581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670B" w:rsidRDefault="0016670B" w14:paraId="6A05A809" w14:textId="77777777">
          <w:pPr>
            <w:widowControl w:val="0"/>
            <w:autoSpaceDE w:val="0"/>
            <w:autoSpaceDN w:val="0"/>
            <w:adjustRightInd w:val="0"/>
            <w:spacing w:before="4" w:after="0" w:line="190" w:lineRule="exact"/>
            <w:rPr>
              <w:rFonts w:ascii="Times New Roman" w:hAnsi="Times New Roman"/>
              <w:sz w:val="19"/>
              <w:szCs w:val="19"/>
            </w:rPr>
          </w:pPr>
        </w:p>
        <w:p w:rsidR="0016670B" w:rsidRDefault="0016670B" w14:paraId="5A39BBE3" w14:textId="77777777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236" w:type="dxa"/>
          <w:gridSpan w:val="2"/>
          <w:tcBorders>
            <w:top w:val="single" w:color="000000" w:themeColor="text1" w:sz="5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16670B" w:rsidRDefault="0016670B" w14:paraId="41C8F396" w14:textId="77777777">
          <w:pPr>
            <w:widowControl w:val="0"/>
            <w:autoSpaceDE w:val="0"/>
            <w:autoSpaceDN w:val="0"/>
            <w:adjustRightInd w:val="0"/>
            <w:spacing w:before="8" w:after="0" w:line="110" w:lineRule="exact"/>
            <w:jc w:val="center"/>
            <w:rPr>
              <w:rFonts w:ascii="Times New Roman" w:hAnsi="Times New Roman"/>
              <w:sz w:val="20"/>
              <w:szCs w:val="11"/>
            </w:rPr>
          </w:pPr>
        </w:p>
        <w:p w:rsidRPr="003623E1" w:rsidR="0016670B" w:rsidP="003623E1" w:rsidRDefault="003623E1" w14:paraId="26471D25" w14:textId="77777777">
          <w:pPr>
            <w:widowControl w:val="0"/>
            <w:autoSpaceDE w:val="0"/>
            <w:autoSpaceDN w:val="0"/>
            <w:adjustRightInd w:val="0"/>
            <w:spacing w:after="0" w:line="252" w:lineRule="exact"/>
            <w:ind w:left="307" w:right="99" w:hanging="150"/>
            <w:jc w:val="center"/>
            <w:rPr>
              <w:rFonts w:ascii="Tahoma" w:hAnsi="Tahoma" w:cs="Tahoma"/>
              <w:b/>
              <w:sz w:val="20"/>
            </w:rPr>
          </w:pPr>
          <w:r w:rsidRPr="003623E1">
            <w:rPr>
              <w:rFonts w:ascii="Tahoma" w:hAnsi="Tahoma" w:cs="Tahoma"/>
              <w:b/>
              <w:sz w:val="20"/>
            </w:rPr>
            <w:t xml:space="preserve">PROCESO DE GESTIÓN DE PRÁCTICAS EXTERNAS </w:t>
          </w:r>
        </w:p>
      </w:tc>
      <w:tc>
        <w:tcPr>
          <w:tcW w:w="2090" w:type="dxa"/>
          <w:vMerge w:val="restart"/>
          <w:tcBorders>
            <w:top w:val="single" w:color="000000" w:themeColor="text1" w:sz="5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4" w:space="0"/>
          </w:tcBorders>
          <w:tcMar/>
        </w:tcPr>
        <w:p w:rsidR="0016670B" w:rsidRDefault="000E3921" w14:paraId="72A3D3EC" w14:textId="77777777">
          <w:pPr>
            <w:widowControl w:val="0"/>
            <w:autoSpaceDE w:val="0"/>
            <w:autoSpaceDN w:val="0"/>
            <w:adjustRightInd w:val="0"/>
            <w:spacing w:before="9" w:after="0" w:line="240" w:lineRule="auto"/>
            <w:ind w:left="102" w:right="-2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39241B85" wp14:editId="07777777">
                <wp:extent cx="1190625" cy="895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670B" w:rsidTr="76134B99" w14:paraId="341BC617" w14:textId="77777777">
      <w:trPr>
        <w:cantSplit/>
        <w:trHeight w:val="731" w:hRule="exact"/>
        <w:jc w:val="center"/>
      </w:trPr>
      <w:tc>
        <w:tcPr>
          <w:tcW w:w="3319" w:type="dxa"/>
          <w:vMerge/>
          <w:tcBorders/>
          <w:tcMar/>
        </w:tcPr>
        <w:p w:rsidR="0016670B" w:rsidRDefault="0016670B" w14:paraId="0D0B940D" w14:textId="77777777">
          <w:pPr>
            <w:widowControl w:val="0"/>
            <w:autoSpaceDE w:val="0"/>
            <w:autoSpaceDN w:val="0"/>
            <w:adjustRightInd w:val="0"/>
            <w:spacing w:before="9" w:after="0" w:line="240" w:lineRule="auto"/>
            <w:ind w:left="102" w:right="-2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505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4" w:space="0"/>
          </w:tcBorders>
          <w:tcMar/>
          <w:vAlign w:val="center"/>
        </w:tcPr>
        <w:p w:rsidR="0016670B" w:rsidP="001A77C3" w:rsidRDefault="0016670B" w14:paraId="055537E3" w14:textId="722DC8CE">
          <w:pPr>
            <w:widowControl w:val="0"/>
            <w:autoSpaceDE w:val="0"/>
            <w:autoSpaceDN w:val="0"/>
            <w:adjustRightInd w:val="0"/>
            <w:spacing w:after="0" w:line="240" w:lineRule="auto"/>
            <w:ind w:left="219" w:right="-20"/>
            <w:rPr>
              <w:rFonts w:ascii="Tahoma" w:hAnsi="Tahoma" w:cs="Tahoma"/>
            </w:rPr>
          </w:pPr>
          <w:r w:rsidRPr="76134B99" w:rsidR="76134B99">
            <w:rPr>
              <w:rFonts w:ascii="Tahoma" w:hAnsi="Tahoma" w:cs="Tahoma"/>
              <w:sz w:val="20"/>
              <w:szCs w:val="20"/>
            </w:rPr>
            <w:t>EDICIÓN:</w:t>
          </w:r>
          <w:r w:rsidRPr="76134B99" w:rsidR="76134B99">
            <w:rPr>
              <w:rFonts w:ascii="Tahoma" w:hAnsi="Tahoma" w:cs="Tahoma"/>
              <w:spacing w:val="-7"/>
              <w:sz w:val="20"/>
              <w:szCs w:val="20"/>
            </w:rPr>
            <w:t xml:space="preserve"> </w:t>
          </w:r>
          <w:r w:rsidRPr="76134B99" w:rsidR="76134B99">
            <w:rPr>
              <w:rFonts w:ascii="Tahoma" w:hAnsi="Tahoma" w:cs="Tahoma"/>
              <w:spacing w:val="-7"/>
              <w:sz w:val="20"/>
              <w:szCs w:val="20"/>
            </w:rPr>
            <w:t xml:space="preserve">5</w:t>
          </w:r>
          <w:r w:rsidRPr="76134B99" w:rsidR="76134B99">
            <w:rPr>
              <w:rFonts w:ascii="Tahoma" w:hAnsi="Tahoma" w:cs="Tahoma"/>
              <w:sz w:val="20"/>
              <w:szCs w:val="20"/>
            </w:rPr>
            <w:t>ª</w:t>
          </w:r>
        </w:p>
      </w:tc>
      <w:tc>
        <w:tcPr>
          <w:tcW w:w="2731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4" w:space="0"/>
          </w:tcBorders>
          <w:tcMar/>
          <w:vAlign w:val="center"/>
        </w:tcPr>
        <w:p w:rsidR="0016670B" w:rsidP="00227BF1" w:rsidRDefault="003623E1" w14:paraId="455DDEE7" w14:textId="77777777">
          <w:pPr>
            <w:widowControl w:val="0"/>
            <w:autoSpaceDE w:val="0"/>
            <w:autoSpaceDN w:val="0"/>
            <w:adjustRightInd w:val="0"/>
            <w:spacing w:before="100" w:after="0" w:line="240" w:lineRule="auto"/>
            <w:ind w:right="-20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P/CL011_EIA_D000</w:t>
          </w:r>
        </w:p>
      </w:tc>
      <w:tc>
        <w:tcPr>
          <w:tcW w:w="2090" w:type="dxa"/>
          <w:vMerge/>
          <w:tcBorders/>
          <w:tcMar/>
        </w:tcPr>
        <w:p w:rsidR="0016670B" w:rsidRDefault="0016670B" w14:paraId="0E27B00A" w14:textId="77777777">
          <w:pPr>
            <w:widowControl w:val="0"/>
            <w:autoSpaceDE w:val="0"/>
            <w:autoSpaceDN w:val="0"/>
            <w:adjustRightInd w:val="0"/>
            <w:spacing w:before="100" w:after="0" w:line="240" w:lineRule="auto"/>
            <w:ind w:left="102" w:right="-20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16670B" w:rsidRDefault="0016670B" w14:paraId="60061E4C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017"/>
    <w:multiLevelType w:val="hybridMultilevel"/>
    <w:tmpl w:val="A288A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9A0"/>
    <w:multiLevelType w:val="hybridMultilevel"/>
    <w:tmpl w:val="58B81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3BC5"/>
    <w:multiLevelType w:val="hybridMultilevel"/>
    <w:tmpl w:val="263896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1375"/>
    <w:multiLevelType w:val="hybridMultilevel"/>
    <w:tmpl w:val="3A1A707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E54558"/>
    <w:multiLevelType w:val="hybridMultilevel"/>
    <w:tmpl w:val="02A26630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1BCB6ED1"/>
    <w:multiLevelType w:val="hybridMultilevel"/>
    <w:tmpl w:val="A2F29400"/>
    <w:lvl w:ilvl="0" w:tplc="60786E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BB8"/>
    <w:multiLevelType w:val="hybridMultilevel"/>
    <w:tmpl w:val="8FF67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4AA4"/>
    <w:multiLevelType w:val="hybridMultilevel"/>
    <w:tmpl w:val="77C2B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04B"/>
    <w:multiLevelType w:val="hybridMultilevel"/>
    <w:tmpl w:val="9B883C88"/>
    <w:lvl w:ilvl="0" w:tplc="80C20DA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NewRomanPSM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F45E1C"/>
    <w:multiLevelType w:val="hybridMultilevel"/>
    <w:tmpl w:val="DFC632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329"/>
    <w:multiLevelType w:val="hybridMultilevel"/>
    <w:tmpl w:val="E5AA3E8E"/>
    <w:lvl w:ilvl="0" w:tplc="4718B57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eastAsia="Calibri" w:cs="TimesNewRomanPSM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278"/>
    <w:multiLevelType w:val="hybridMultilevel"/>
    <w:tmpl w:val="61CEAC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5007"/>
    <w:multiLevelType w:val="hybridMultilevel"/>
    <w:tmpl w:val="E90E8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25E"/>
    <w:multiLevelType w:val="hybridMultilevel"/>
    <w:tmpl w:val="18B40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5B7"/>
    <w:multiLevelType w:val="hybridMultilevel"/>
    <w:tmpl w:val="3DC07F18"/>
    <w:lvl w:ilvl="0" w:tplc="1924CD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eastAsia="Calibri" w:cs="TimesNewRomanPSM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3324"/>
    <w:multiLevelType w:val="hybridMultilevel"/>
    <w:tmpl w:val="941C78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E0615"/>
    <w:multiLevelType w:val="hybridMultilevel"/>
    <w:tmpl w:val="FE9C6D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E7F22"/>
    <w:multiLevelType w:val="hybridMultilevel"/>
    <w:tmpl w:val="284C4E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3566"/>
    <w:multiLevelType w:val="hybridMultilevel"/>
    <w:tmpl w:val="184A300C"/>
    <w:lvl w:ilvl="0" w:tplc="D1B8F512">
      <w:numFmt w:val="bullet"/>
      <w:lvlText w:val="•"/>
      <w:lvlJc w:val="left"/>
      <w:pPr>
        <w:ind w:left="720" w:hanging="360"/>
      </w:pPr>
      <w:rPr>
        <w:rFonts w:hint="default" w:ascii="Calibri" w:hAnsi="Calibri" w:eastAsia="Calibri" w:cs="TimesNewRomanPSM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D2408D"/>
    <w:multiLevelType w:val="hybridMultilevel"/>
    <w:tmpl w:val="ECF661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98749">
    <w:abstractNumId w:val="6"/>
  </w:num>
  <w:num w:numId="2" w16cid:durableId="630986496">
    <w:abstractNumId w:val="19"/>
  </w:num>
  <w:num w:numId="3" w16cid:durableId="196503422">
    <w:abstractNumId w:val="10"/>
  </w:num>
  <w:num w:numId="4" w16cid:durableId="407968391">
    <w:abstractNumId w:val="14"/>
  </w:num>
  <w:num w:numId="5" w16cid:durableId="1762948533">
    <w:abstractNumId w:val="13"/>
  </w:num>
  <w:num w:numId="6" w16cid:durableId="1638028462">
    <w:abstractNumId w:val="12"/>
  </w:num>
  <w:num w:numId="7" w16cid:durableId="1827624380">
    <w:abstractNumId w:val="0"/>
  </w:num>
  <w:num w:numId="8" w16cid:durableId="1143425736">
    <w:abstractNumId w:val="5"/>
  </w:num>
  <w:num w:numId="9" w16cid:durableId="231551148">
    <w:abstractNumId w:val="4"/>
  </w:num>
  <w:num w:numId="10" w16cid:durableId="2041927894">
    <w:abstractNumId w:val="11"/>
  </w:num>
  <w:num w:numId="11" w16cid:durableId="1505969575">
    <w:abstractNumId w:val="1"/>
  </w:num>
  <w:num w:numId="12" w16cid:durableId="1701853509">
    <w:abstractNumId w:val="7"/>
  </w:num>
  <w:num w:numId="13" w16cid:durableId="1232890899">
    <w:abstractNumId w:val="15"/>
  </w:num>
  <w:num w:numId="14" w16cid:durableId="1983805936">
    <w:abstractNumId w:val="17"/>
  </w:num>
  <w:num w:numId="15" w16cid:durableId="995033372">
    <w:abstractNumId w:val="9"/>
  </w:num>
  <w:num w:numId="16" w16cid:durableId="959146435">
    <w:abstractNumId w:val="2"/>
  </w:num>
  <w:num w:numId="17" w16cid:durableId="541020718">
    <w:abstractNumId w:val="16"/>
  </w:num>
  <w:num w:numId="18" w16cid:durableId="1874226968">
    <w:abstractNumId w:val="8"/>
  </w:num>
  <w:num w:numId="19" w16cid:durableId="864710702">
    <w:abstractNumId w:val="3"/>
  </w:num>
  <w:num w:numId="20" w16cid:durableId="1793094771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FD"/>
    <w:rsid w:val="00010AD7"/>
    <w:rsid w:val="00025584"/>
    <w:rsid w:val="00027C78"/>
    <w:rsid w:val="00034389"/>
    <w:rsid w:val="00075CC7"/>
    <w:rsid w:val="000A4E9A"/>
    <w:rsid w:val="000B3385"/>
    <w:rsid w:val="000D4099"/>
    <w:rsid w:val="000E048E"/>
    <w:rsid w:val="000E3921"/>
    <w:rsid w:val="001008D2"/>
    <w:rsid w:val="00113A93"/>
    <w:rsid w:val="0012051D"/>
    <w:rsid w:val="0012399C"/>
    <w:rsid w:val="0012532D"/>
    <w:rsid w:val="00135593"/>
    <w:rsid w:val="001372D5"/>
    <w:rsid w:val="001445F8"/>
    <w:rsid w:val="00145B5D"/>
    <w:rsid w:val="00161E50"/>
    <w:rsid w:val="0016670B"/>
    <w:rsid w:val="00175AB9"/>
    <w:rsid w:val="001A77C3"/>
    <w:rsid w:val="001E70ED"/>
    <w:rsid w:val="001F4F25"/>
    <w:rsid w:val="002055C6"/>
    <w:rsid w:val="00227BF1"/>
    <w:rsid w:val="00240125"/>
    <w:rsid w:val="00250A58"/>
    <w:rsid w:val="00273555"/>
    <w:rsid w:val="0028321E"/>
    <w:rsid w:val="00284A6D"/>
    <w:rsid w:val="002930EA"/>
    <w:rsid w:val="00294AA5"/>
    <w:rsid w:val="002B07B1"/>
    <w:rsid w:val="002B2BAF"/>
    <w:rsid w:val="002D1AF4"/>
    <w:rsid w:val="002F0470"/>
    <w:rsid w:val="002F3451"/>
    <w:rsid w:val="002F5642"/>
    <w:rsid w:val="002F64B5"/>
    <w:rsid w:val="00343153"/>
    <w:rsid w:val="00357157"/>
    <w:rsid w:val="003623E1"/>
    <w:rsid w:val="00382263"/>
    <w:rsid w:val="00393FAF"/>
    <w:rsid w:val="003976A8"/>
    <w:rsid w:val="003B1612"/>
    <w:rsid w:val="003B6E95"/>
    <w:rsid w:val="003D75CF"/>
    <w:rsid w:val="003E5FD7"/>
    <w:rsid w:val="00404897"/>
    <w:rsid w:val="0041685B"/>
    <w:rsid w:val="00420AC5"/>
    <w:rsid w:val="00433691"/>
    <w:rsid w:val="00443DDA"/>
    <w:rsid w:val="004A363E"/>
    <w:rsid w:val="004A67FC"/>
    <w:rsid w:val="004B17FA"/>
    <w:rsid w:val="004C23B5"/>
    <w:rsid w:val="005133D1"/>
    <w:rsid w:val="00524C07"/>
    <w:rsid w:val="00527685"/>
    <w:rsid w:val="005658B3"/>
    <w:rsid w:val="005805FA"/>
    <w:rsid w:val="00587641"/>
    <w:rsid w:val="005A7E9B"/>
    <w:rsid w:val="00602963"/>
    <w:rsid w:val="0061421C"/>
    <w:rsid w:val="0062691D"/>
    <w:rsid w:val="006321E0"/>
    <w:rsid w:val="00646DAF"/>
    <w:rsid w:val="00667F1F"/>
    <w:rsid w:val="006922E7"/>
    <w:rsid w:val="006A2101"/>
    <w:rsid w:val="006B3346"/>
    <w:rsid w:val="006B4F71"/>
    <w:rsid w:val="006F26C4"/>
    <w:rsid w:val="0072174B"/>
    <w:rsid w:val="0074055D"/>
    <w:rsid w:val="00753001"/>
    <w:rsid w:val="00767611"/>
    <w:rsid w:val="007744C0"/>
    <w:rsid w:val="007A2842"/>
    <w:rsid w:val="007D25A8"/>
    <w:rsid w:val="00805B3B"/>
    <w:rsid w:val="00823A62"/>
    <w:rsid w:val="00823CFD"/>
    <w:rsid w:val="00831A90"/>
    <w:rsid w:val="008434EC"/>
    <w:rsid w:val="0086612D"/>
    <w:rsid w:val="00875781"/>
    <w:rsid w:val="00882E47"/>
    <w:rsid w:val="00887392"/>
    <w:rsid w:val="008F5C68"/>
    <w:rsid w:val="0090487D"/>
    <w:rsid w:val="00927391"/>
    <w:rsid w:val="00931E24"/>
    <w:rsid w:val="009446F8"/>
    <w:rsid w:val="0096013C"/>
    <w:rsid w:val="00964B90"/>
    <w:rsid w:val="00984B6E"/>
    <w:rsid w:val="009921ED"/>
    <w:rsid w:val="009C31B3"/>
    <w:rsid w:val="009C7270"/>
    <w:rsid w:val="009D2B47"/>
    <w:rsid w:val="009E5DA1"/>
    <w:rsid w:val="00A265E0"/>
    <w:rsid w:val="00A33427"/>
    <w:rsid w:val="00A821C6"/>
    <w:rsid w:val="00AA7AE2"/>
    <w:rsid w:val="00AC5E7D"/>
    <w:rsid w:val="00AD7413"/>
    <w:rsid w:val="00AD7B81"/>
    <w:rsid w:val="00B26011"/>
    <w:rsid w:val="00B55F5B"/>
    <w:rsid w:val="00B56E4F"/>
    <w:rsid w:val="00B769AE"/>
    <w:rsid w:val="00B81170"/>
    <w:rsid w:val="00BA0642"/>
    <w:rsid w:val="00BB7CF6"/>
    <w:rsid w:val="00BC1CF4"/>
    <w:rsid w:val="00BD0E82"/>
    <w:rsid w:val="00C10ECC"/>
    <w:rsid w:val="00C13FCF"/>
    <w:rsid w:val="00C1643E"/>
    <w:rsid w:val="00C35738"/>
    <w:rsid w:val="00C564E7"/>
    <w:rsid w:val="00C63AE5"/>
    <w:rsid w:val="00C6773B"/>
    <w:rsid w:val="00C8040D"/>
    <w:rsid w:val="00CD630E"/>
    <w:rsid w:val="00CE5254"/>
    <w:rsid w:val="00D861E6"/>
    <w:rsid w:val="00D9768F"/>
    <w:rsid w:val="00DA3B9B"/>
    <w:rsid w:val="00DB2BA5"/>
    <w:rsid w:val="00DD6CEE"/>
    <w:rsid w:val="00DE5409"/>
    <w:rsid w:val="00E56BC0"/>
    <w:rsid w:val="00E67D6D"/>
    <w:rsid w:val="00EE3B23"/>
    <w:rsid w:val="00F17BA4"/>
    <w:rsid w:val="00F251CA"/>
    <w:rsid w:val="00F50D1E"/>
    <w:rsid w:val="00F66B23"/>
    <w:rsid w:val="00F717A0"/>
    <w:rsid w:val="00F9025B"/>
    <w:rsid w:val="00F96D2C"/>
    <w:rsid w:val="00FA153D"/>
    <w:rsid w:val="00FA53DB"/>
    <w:rsid w:val="00FA59A7"/>
    <w:rsid w:val="00FA6998"/>
    <w:rsid w:val="00FD1010"/>
    <w:rsid w:val="00FD2EEC"/>
    <w:rsid w:val="00FD7469"/>
    <w:rsid w:val="00FE5469"/>
    <w:rsid w:val="00FF679D"/>
    <w:rsid w:val="03468CEE"/>
    <w:rsid w:val="0601CDE0"/>
    <w:rsid w:val="06E32875"/>
    <w:rsid w:val="07834C4B"/>
    <w:rsid w:val="07990E1D"/>
    <w:rsid w:val="07FD6992"/>
    <w:rsid w:val="09FB5B3E"/>
    <w:rsid w:val="0AFC446C"/>
    <w:rsid w:val="0C2BC2D2"/>
    <w:rsid w:val="0DE2D205"/>
    <w:rsid w:val="0FEAD55B"/>
    <w:rsid w:val="11BEF059"/>
    <w:rsid w:val="11F8D294"/>
    <w:rsid w:val="12CDA51D"/>
    <w:rsid w:val="1640EE82"/>
    <w:rsid w:val="16CC43B7"/>
    <w:rsid w:val="16DFC88B"/>
    <w:rsid w:val="18681418"/>
    <w:rsid w:val="1A03E479"/>
    <w:rsid w:val="1BE99D38"/>
    <w:rsid w:val="1C420532"/>
    <w:rsid w:val="1CEEB12E"/>
    <w:rsid w:val="1D3B853B"/>
    <w:rsid w:val="1DABD576"/>
    <w:rsid w:val="1F77E3E2"/>
    <w:rsid w:val="20753464"/>
    <w:rsid w:val="210DC5F9"/>
    <w:rsid w:val="212D06B5"/>
    <w:rsid w:val="23E47562"/>
    <w:rsid w:val="254E84A6"/>
    <w:rsid w:val="257AF653"/>
    <w:rsid w:val="26893546"/>
    <w:rsid w:val="28FE4ABE"/>
    <w:rsid w:val="29A541BA"/>
    <w:rsid w:val="29A83EF8"/>
    <w:rsid w:val="2A73DCB3"/>
    <w:rsid w:val="2A80B842"/>
    <w:rsid w:val="2AB8488F"/>
    <w:rsid w:val="2BB969DA"/>
    <w:rsid w:val="2BF0DF0D"/>
    <w:rsid w:val="2C620E61"/>
    <w:rsid w:val="2CE1045E"/>
    <w:rsid w:val="2DC8A511"/>
    <w:rsid w:val="2EF5057E"/>
    <w:rsid w:val="33C8D80F"/>
    <w:rsid w:val="34FB7463"/>
    <w:rsid w:val="38737409"/>
    <w:rsid w:val="38ECF7A3"/>
    <w:rsid w:val="39222235"/>
    <w:rsid w:val="3957E3CC"/>
    <w:rsid w:val="39C689CB"/>
    <w:rsid w:val="3BA32D40"/>
    <w:rsid w:val="3C04A9D2"/>
    <w:rsid w:val="3EDB8540"/>
    <w:rsid w:val="3F783B5C"/>
    <w:rsid w:val="4022E641"/>
    <w:rsid w:val="4181F5AD"/>
    <w:rsid w:val="43161A30"/>
    <w:rsid w:val="4460477D"/>
    <w:rsid w:val="486045B7"/>
    <w:rsid w:val="4939FCFA"/>
    <w:rsid w:val="4A891753"/>
    <w:rsid w:val="4C2CED30"/>
    <w:rsid w:val="4C66DA87"/>
    <w:rsid w:val="4C97600C"/>
    <w:rsid w:val="4CB83982"/>
    <w:rsid w:val="4DDC7F24"/>
    <w:rsid w:val="4E475058"/>
    <w:rsid w:val="51DF7C7F"/>
    <w:rsid w:val="5584ADBC"/>
    <w:rsid w:val="585B1CCA"/>
    <w:rsid w:val="586FC8B9"/>
    <w:rsid w:val="58EC917D"/>
    <w:rsid w:val="59210170"/>
    <w:rsid w:val="5960EF43"/>
    <w:rsid w:val="5F9FB979"/>
    <w:rsid w:val="60856F59"/>
    <w:rsid w:val="64D4CDDF"/>
    <w:rsid w:val="64E24BCA"/>
    <w:rsid w:val="681D635B"/>
    <w:rsid w:val="69A8144F"/>
    <w:rsid w:val="69F4BFEA"/>
    <w:rsid w:val="6DCDAF3A"/>
    <w:rsid w:val="6E710C79"/>
    <w:rsid w:val="705B1BB5"/>
    <w:rsid w:val="709D2ED6"/>
    <w:rsid w:val="70D5B7BA"/>
    <w:rsid w:val="72221F9D"/>
    <w:rsid w:val="731EB989"/>
    <w:rsid w:val="76134B99"/>
    <w:rsid w:val="76323B23"/>
    <w:rsid w:val="771BE3CC"/>
    <w:rsid w:val="77B14229"/>
    <w:rsid w:val="796D4F05"/>
    <w:rsid w:val="7A481271"/>
    <w:rsid w:val="7ABB533E"/>
    <w:rsid w:val="7B091F66"/>
    <w:rsid w:val="7BE7F568"/>
    <w:rsid w:val="7CA4EFC7"/>
    <w:rsid w:val="7CA85225"/>
    <w:rsid w:val="7DC2C8D5"/>
    <w:rsid w:val="7EF0BB1C"/>
    <w:rsid w:val="7F5E9936"/>
    <w:rsid w:val="7F9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9E22"/>
  <w15:chartTrackingRefBased/>
  <w15:docId w15:val="{6B52ED2B-41F6-409B-8149-834E218E6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styleId="Refdecomentario">
    <w:name w:val="annotation reference"/>
    <w:uiPriority w:val="99"/>
    <w:semiHidden/>
    <w:unhideWhenUsed/>
    <w:rsid w:val="009E5D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DA1"/>
    <w:rPr>
      <w:sz w:val="20"/>
      <w:szCs w:val="20"/>
      <w:lang w:val="x-none"/>
    </w:rPr>
  </w:style>
  <w:style w:type="character" w:styleId="TextocomentarioCar" w:customStyle="1">
    <w:name w:val="Texto comentario Car"/>
    <w:link w:val="Textocomentario"/>
    <w:uiPriority w:val="99"/>
    <w:semiHidden/>
    <w:rsid w:val="009E5DA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DA1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9E5DA1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D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odegloboCar" w:customStyle="1">
    <w:name w:val="Texto de globo Car"/>
    <w:link w:val="Textodeglobo"/>
    <w:uiPriority w:val="99"/>
    <w:semiHidden/>
    <w:rsid w:val="009E5DA1"/>
    <w:rPr>
      <w:rFonts w:ascii="Tahoma" w:hAnsi="Tahoma" w:cs="Tahoma"/>
      <w:sz w:val="16"/>
      <w:szCs w:val="16"/>
      <w:lang w:eastAsia="en-US"/>
    </w:rPr>
  </w:style>
  <w:style w:type="table" w:styleId="Sombreadomedio1-nfasis5">
    <w:name w:val="Medium Shading 1 Accent 5"/>
    <w:basedOn w:val="Tablanormal"/>
    <w:uiPriority w:val="63"/>
    <w:rsid w:val="003B1612"/>
    <w:rPr>
      <w:sz w:val="22"/>
      <w:szCs w:val="22"/>
      <w:lang w:eastAsia="en-US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B161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paragraph" w:styleId="Style1" w:customStyle="1">
    <w:name w:val="Style 1"/>
    <w:rsid w:val="003B1612"/>
    <w:pPr>
      <w:widowControl w:val="0"/>
      <w:suppressAutoHyphens/>
      <w:autoSpaceDE w:val="0"/>
    </w:pPr>
    <w:rPr>
      <w:rFonts w:ascii="Times New Roman" w:hAnsi="Times New Roman" w:eastAsia="PMingLiU"/>
      <w:lang w:val="en-US" w:eastAsia="ar-SA"/>
    </w:rPr>
  </w:style>
  <w:style w:type="character" w:styleId="EncabezadoCar" w:customStyle="1">
    <w:name w:val="Encabezado Car"/>
    <w:link w:val="Encabezado"/>
    <w:rsid w:val="003B161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A77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1A77C3"/>
    <w:rPr>
      <w:sz w:val="22"/>
      <w:szCs w:val="22"/>
      <w:lang w:val="es-ES" w:eastAsia="en-US"/>
    </w:rPr>
  </w:style>
  <w:style w:type="character" w:styleId="PrrafodelistaCar" w:customStyle="1">
    <w:name w:val="Párrafo de lista Car"/>
    <w:link w:val="Prrafodelista"/>
    <w:uiPriority w:val="34"/>
    <w:rsid w:val="005A7E9B"/>
    <w:rPr>
      <w:sz w:val="22"/>
      <w:szCs w:val="22"/>
      <w:lang w:val="es-ES" w:eastAsia="en-US"/>
    </w:rPr>
  </w:style>
  <w:style w:type="paragraph" w:styleId="TableParagraph" w:customStyle="1">
    <w:name w:val="Table Paragraph"/>
    <w:basedOn w:val="Normal"/>
    <w:rsid w:val="00EE3B23"/>
    <w:pPr>
      <w:widowControl w:val="0"/>
      <w:spacing w:before="34" w:after="0" w:line="240" w:lineRule="auto"/>
      <w:ind w:right="51"/>
      <w:jc w:val="both"/>
    </w:pPr>
    <w:rPr>
      <w:rFonts w:eastAsia="Times New Roman"/>
      <w:lang w:val="en-US"/>
    </w:rPr>
  </w:style>
  <w:style w:type="paragraph" w:styleId="paragraph" w:customStyle="1">
    <w:name w:val="paragraph"/>
    <w:basedOn w:val="Normal"/>
    <w:rsid w:val="00B2601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B26011"/>
  </w:style>
  <w:style w:type="character" w:styleId="eop" w:customStyle="1">
    <w:name w:val="eop"/>
    <w:basedOn w:val="Fuentedeprrafopredeter"/>
    <w:rsid w:val="00B2601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d0f85599e0b474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REGLAMENTO DE PRÁCTICAS ACADÉMICAS EXTERNAS DE LA ESCUELA DE INGENIERÍAS AGRARIAS</dc:title>
  <dc:subject/>
  <dc:creator>Alberto</dc:creator>
  <keywords/>
  <lastModifiedBy>Francisco Pérez Nevado</lastModifiedBy>
  <revision>14</revision>
  <lastPrinted>2017-07-12T20:42:00.0000000Z</lastPrinted>
  <dcterms:created xsi:type="dcterms:W3CDTF">2024-03-04T09:47:00.0000000Z</dcterms:created>
  <dcterms:modified xsi:type="dcterms:W3CDTF">2024-09-11T01:15:17.7369493Z</dcterms:modified>
</coreProperties>
</file>